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01822" w14:textId="74A009BE" w:rsidR="004A1E4B" w:rsidRPr="007640A9" w:rsidRDefault="004A1E4B" w:rsidP="004A1E4B">
      <w:pPr>
        <w:pStyle w:val="Cmsor2"/>
        <w:keepLines w:val="0"/>
        <w:numPr>
          <w:ilvl w:val="1"/>
          <w:numId w:val="3"/>
        </w:numPr>
        <w:spacing w:before="200" w:after="120"/>
        <w:jc w:val="both"/>
        <w:rPr>
          <w:rFonts w:ascii="Times New Roman" w:hAnsi="Times New Roman" w:cs="Times New Roman"/>
          <w:lang w:val="hu-HU"/>
        </w:rPr>
      </w:pPr>
      <w:r w:rsidRPr="007640A9">
        <w:rPr>
          <w:rFonts w:ascii="Times New Roman" w:hAnsi="Times New Roman" w:cs="Times New Roman"/>
          <w:lang w:val="hu-HU"/>
        </w:rPr>
        <w:t xml:space="preserve">Konzultációs </w:t>
      </w:r>
      <w:r w:rsidR="00766CA5" w:rsidRPr="007640A9">
        <w:rPr>
          <w:rFonts w:ascii="Times New Roman" w:hAnsi="Times New Roman" w:cs="Times New Roman"/>
          <w:lang w:val="hu-HU"/>
        </w:rPr>
        <w:t>Napló</w:t>
      </w:r>
      <w:r w:rsidR="00D60B05" w:rsidRPr="007640A9">
        <w:rPr>
          <w:rFonts w:ascii="Times New Roman" w:hAnsi="Times New Roman" w:cs="Times New Roman"/>
          <w:lang w:val="hu-HU"/>
        </w:rPr>
        <w:t xml:space="preserve"> (minta)</w:t>
      </w:r>
    </w:p>
    <w:p w14:paraId="531AB235" w14:textId="77777777" w:rsidR="00C0510D" w:rsidRPr="007640A9" w:rsidRDefault="004A1E4B" w:rsidP="004F0118">
      <w:pPr>
        <w:tabs>
          <w:tab w:val="left" w:leader="dot" w:pos="9072"/>
        </w:tabs>
        <w:spacing w:before="48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7640A9">
        <w:rPr>
          <w:rFonts w:ascii="Times New Roman" w:hAnsi="Times New Roman" w:cs="Times New Roman"/>
          <w:sz w:val="24"/>
          <w:szCs w:val="24"/>
          <w:lang w:val="hu-HU"/>
        </w:rPr>
        <w:t xml:space="preserve">Hallgató neve, NEPTUN kódja: </w:t>
      </w:r>
      <w:r w:rsidRPr="007640A9">
        <w:rPr>
          <w:rFonts w:ascii="Times New Roman" w:hAnsi="Times New Roman" w:cs="Times New Roman"/>
          <w:sz w:val="24"/>
          <w:szCs w:val="24"/>
          <w:lang w:val="hu-HU"/>
        </w:rPr>
        <w:tab/>
      </w:r>
    </w:p>
    <w:p w14:paraId="42337DA3" w14:textId="07909427" w:rsidR="004A1E4B" w:rsidRPr="007640A9" w:rsidRDefault="004A1E4B" w:rsidP="001806A9">
      <w:pPr>
        <w:tabs>
          <w:tab w:val="left" w:leader="dot" w:pos="9072"/>
        </w:tabs>
        <w:spacing w:after="1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7640A9">
        <w:rPr>
          <w:rFonts w:ascii="Times New Roman" w:hAnsi="Times New Roman" w:cs="Times New Roman"/>
          <w:sz w:val="24"/>
          <w:szCs w:val="24"/>
          <w:lang w:val="hu-HU"/>
        </w:rPr>
        <w:t>Diplomamunka címe:</w:t>
      </w:r>
      <w:r w:rsidRPr="007640A9">
        <w:rPr>
          <w:rFonts w:ascii="Times New Roman" w:hAnsi="Times New Roman" w:cs="Times New Roman"/>
          <w:sz w:val="24"/>
          <w:szCs w:val="24"/>
          <w:lang w:val="hu-HU"/>
        </w:rPr>
        <w:tab/>
      </w:r>
    </w:p>
    <w:p w14:paraId="5090557D" w14:textId="77777777" w:rsidR="00CB6C37" w:rsidRPr="007640A9" w:rsidRDefault="00CB6C37" w:rsidP="001806A9">
      <w:pPr>
        <w:tabs>
          <w:tab w:val="left" w:leader="dot" w:pos="9072"/>
        </w:tabs>
        <w:spacing w:after="12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tbl>
      <w:tblPr>
        <w:tblStyle w:val="Rcsostblzat"/>
        <w:tblW w:w="9351" w:type="dxa"/>
        <w:jc w:val="center"/>
        <w:tblLook w:val="04A0" w:firstRow="1" w:lastRow="0" w:firstColumn="1" w:lastColumn="0" w:noHBand="0" w:noVBand="1"/>
      </w:tblPr>
      <w:tblGrid>
        <w:gridCol w:w="750"/>
        <w:gridCol w:w="1513"/>
        <w:gridCol w:w="5387"/>
        <w:gridCol w:w="1701"/>
      </w:tblGrid>
      <w:tr w:rsidR="001806A9" w:rsidRPr="007640A9" w14:paraId="4313775B" w14:textId="77777777" w:rsidTr="001806A9">
        <w:trPr>
          <w:jc w:val="center"/>
        </w:trPr>
        <w:tc>
          <w:tcPr>
            <w:tcW w:w="750" w:type="dxa"/>
          </w:tcPr>
          <w:p w14:paraId="4C679CA6" w14:textId="77777777" w:rsidR="001806A9" w:rsidRPr="007640A9" w:rsidRDefault="001806A9" w:rsidP="008C548D">
            <w:pPr>
              <w:tabs>
                <w:tab w:val="left" w:pos="1134"/>
                <w:tab w:val="center" w:pos="737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7640A9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#</w:t>
            </w:r>
          </w:p>
        </w:tc>
        <w:tc>
          <w:tcPr>
            <w:tcW w:w="1513" w:type="dxa"/>
          </w:tcPr>
          <w:p w14:paraId="3DF15C41" w14:textId="0B32B29B" w:rsidR="001806A9" w:rsidRPr="007640A9" w:rsidRDefault="001806A9" w:rsidP="001806A9">
            <w:pPr>
              <w:tabs>
                <w:tab w:val="left" w:pos="1134"/>
                <w:tab w:val="center" w:pos="737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7640A9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Dátum</w:t>
            </w:r>
          </w:p>
        </w:tc>
        <w:tc>
          <w:tcPr>
            <w:tcW w:w="5387" w:type="dxa"/>
          </w:tcPr>
          <w:p w14:paraId="1239D24A" w14:textId="36A419CA" w:rsidR="001806A9" w:rsidRPr="007640A9" w:rsidRDefault="007640A9" w:rsidP="008C548D">
            <w:pPr>
              <w:tabs>
                <w:tab w:val="left" w:pos="1134"/>
                <w:tab w:val="center" w:pos="737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7640A9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Bejegyzés</w:t>
            </w:r>
          </w:p>
        </w:tc>
        <w:tc>
          <w:tcPr>
            <w:tcW w:w="1701" w:type="dxa"/>
          </w:tcPr>
          <w:p w14:paraId="6F6CFC2F" w14:textId="21AFAEDA" w:rsidR="001806A9" w:rsidRPr="007640A9" w:rsidRDefault="001806A9" w:rsidP="001806A9">
            <w:pPr>
              <w:tabs>
                <w:tab w:val="left" w:pos="1134"/>
                <w:tab w:val="center" w:pos="737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7640A9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Konzulens aláírása</w:t>
            </w:r>
          </w:p>
        </w:tc>
      </w:tr>
      <w:tr w:rsidR="001806A9" w:rsidRPr="007640A9" w14:paraId="75364DAC" w14:textId="77777777" w:rsidTr="001806A9">
        <w:trPr>
          <w:jc w:val="center"/>
        </w:trPr>
        <w:tc>
          <w:tcPr>
            <w:tcW w:w="750" w:type="dxa"/>
          </w:tcPr>
          <w:p w14:paraId="16F536DF" w14:textId="77777777" w:rsidR="001806A9" w:rsidRPr="007640A9" w:rsidRDefault="001806A9" w:rsidP="008C548D">
            <w:pPr>
              <w:tabs>
                <w:tab w:val="left" w:pos="1134"/>
                <w:tab w:val="center" w:pos="737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7640A9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</w:t>
            </w:r>
          </w:p>
          <w:p w14:paraId="5CD6C7A2" w14:textId="06055E09" w:rsidR="001806A9" w:rsidRPr="007640A9" w:rsidRDefault="001806A9" w:rsidP="008C548D">
            <w:pPr>
              <w:tabs>
                <w:tab w:val="left" w:pos="1134"/>
                <w:tab w:val="center" w:pos="737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1513" w:type="dxa"/>
          </w:tcPr>
          <w:p w14:paraId="36B56912" w14:textId="77777777" w:rsidR="001806A9" w:rsidRPr="007640A9" w:rsidRDefault="001806A9" w:rsidP="008C548D">
            <w:pPr>
              <w:tabs>
                <w:tab w:val="left" w:pos="1134"/>
                <w:tab w:val="center" w:pos="737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5387" w:type="dxa"/>
          </w:tcPr>
          <w:p w14:paraId="2924F3D8" w14:textId="77777777" w:rsidR="001806A9" w:rsidRPr="007640A9" w:rsidRDefault="001806A9" w:rsidP="008C548D">
            <w:pPr>
              <w:tabs>
                <w:tab w:val="left" w:pos="1134"/>
                <w:tab w:val="center" w:pos="737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1701" w:type="dxa"/>
          </w:tcPr>
          <w:p w14:paraId="688C9B7F" w14:textId="4F451AE0" w:rsidR="001806A9" w:rsidRPr="007640A9" w:rsidRDefault="001806A9" w:rsidP="008C548D">
            <w:pPr>
              <w:tabs>
                <w:tab w:val="left" w:pos="1134"/>
                <w:tab w:val="center" w:pos="737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1806A9" w:rsidRPr="007640A9" w14:paraId="046F8105" w14:textId="77777777" w:rsidTr="001806A9">
        <w:trPr>
          <w:jc w:val="center"/>
        </w:trPr>
        <w:tc>
          <w:tcPr>
            <w:tcW w:w="750" w:type="dxa"/>
          </w:tcPr>
          <w:p w14:paraId="1ECDA378" w14:textId="77777777" w:rsidR="001806A9" w:rsidRPr="007640A9" w:rsidRDefault="001806A9" w:rsidP="008C548D">
            <w:pPr>
              <w:tabs>
                <w:tab w:val="left" w:pos="1134"/>
                <w:tab w:val="center" w:pos="737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7640A9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</w:t>
            </w:r>
          </w:p>
          <w:p w14:paraId="3F4EA6F6" w14:textId="3B2F4097" w:rsidR="001806A9" w:rsidRPr="007640A9" w:rsidRDefault="001806A9" w:rsidP="008C548D">
            <w:pPr>
              <w:tabs>
                <w:tab w:val="left" w:pos="1134"/>
                <w:tab w:val="center" w:pos="737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1513" w:type="dxa"/>
          </w:tcPr>
          <w:p w14:paraId="4767FF5D" w14:textId="77777777" w:rsidR="001806A9" w:rsidRPr="007640A9" w:rsidRDefault="001806A9" w:rsidP="008C548D">
            <w:pPr>
              <w:tabs>
                <w:tab w:val="left" w:pos="1134"/>
                <w:tab w:val="center" w:pos="737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5387" w:type="dxa"/>
          </w:tcPr>
          <w:p w14:paraId="1131C30A" w14:textId="77777777" w:rsidR="001806A9" w:rsidRPr="007640A9" w:rsidRDefault="001806A9" w:rsidP="008C548D">
            <w:pPr>
              <w:tabs>
                <w:tab w:val="left" w:pos="1134"/>
                <w:tab w:val="center" w:pos="737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1701" w:type="dxa"/>
          </w:tcPr>
          <w:p w14:paraId="7BBC5E03" w14:textId="09AB7199" w:rsidR="001806A9" w:rsidRPr="007640A9" w:rsidRDefault="001806A9" w:rsidP="008C548D">
            <w:pPr>
              <w:tabs>
                <w:tab w:val="left" w:pos="1134"/>
                <w:tab w:val="center" w:pos="737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1806A9" w:rsidRPr="007640A9" w14:paraId="1CB95EA7" w14:textId="77777777" w:rsidTr="001806A9">
        <w:trPr>
          <w:jc w:val="center"/>
        </w:trPr>
        <w:tc>
          <w:tcPr>
            <w:tcW w:w="750" w:type="dxa"/>
          </w:tcPr>
          <w:p w14:paraId="6D725CAE" w14:textId="77777777" w:rsidR="001806A9" w:rsidRPr="007640A9" w:rsidRDefault="001806A9" w:rsidP="008C548D">
            <w:pPr>
              <w:tabs>
                <w:tab w:val="left" w:pos="1134"/>
                <w:tab w:val="center" w:pos="737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7640A9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3</w:t>
            </w:r>
          </w:p>
          <w:p w14:paraId="44B54DE5" w14:textId="23DCECBA" w:rsidR="001806A9" w:rsidRPr="007640A9" w:rsidRDefault="001806A9" w:rsidP="008C548D">
            <w:pPr>
              <w:tabs>
                <w:tab w:val="left" w:pos="1134"/>
                <w:tab w:val="center" w:pos="737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1513" w:type="dxa"/>
          </w:tcPr>
          <w:p w14:paraId="7A7A230E" w14:textId="77777777" w:rsidR="001806A9" w:rsidRPr="007640A9" w:rsidRDefault="001806A9" w:rsidP="008C548D">
            <w:pPr>
              <w:tabs>
                <w:tab w:val="left" w:pos="1134"/>
                <w:tab w:val="center" w:pos="737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5387" w:type="dxa"/>
          </w:tcPr>
          <w:p w14:paraId="488C1B09" w14:textId="77777777" w:rsidR="001806A9" w:rsidRPr="007640A9" w:rsidRDefault="001806A9" w:rsidP="008C548D">
            <w:pPr>
              <w:tabs>
                <w:tab w:val="left" w:pos="1134"/>
                <w:tab w:val="center" w:pos="737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1701" w:type="dxa"/>
          </w:tcPr>
          <w:p w14:paraId="3A9FBA43" w14:textId="3D1422E9" w:rsidR="001806A9" w:rsidRPr="007640A9" w:rsidRDefault="001806A9" w:rsidP="008C548D">
            <w:pPr>
              <w:tabs>
                <w:tab w:val="left" w:pos="1134"/>
                <w:tab w:val="center" w:pos="737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1806A9" w:rsidRPr="007640A9" w14:paraId="3DC22263" w14:textId="77777777" w:rsidTr="001806A9">
        <w:trPr>
          <w:jc w:val="center"/>
        </w:trPr>
        <w:tc>
          <w:tcPr>
            <w:tcW w:w="750" w:type="dxa"/>
          </w:tcPr>
          <w:p w14:paraId="5A61A39B" w14:textId="77777777" w:rsidR="001806A9" w:rsidRPr="007640A9" w:rsidRDefault="001806A9" w:rsidP="008C548D">
            <w:pPr>
              <w:tabs>
                <w:tab w:val="left" w:pos="1134"/>
                <w:tab w:val="center" w:pos="737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7640A9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4</w:t>
            </w:r>
          </w:p>
          <w:p w14:paraId="0E70FCFF" w14:textId="6BCAB3D3" w:rsidR="001806A9" w:rsidRPr="007640A9" w:rsidRDefault="001806A9" w:rsidP="008C548D">
            <w:pPr>
              <w:tabs>
                <w:tab w:val="left" w:pos="1134"/>
                <w:tab w:val="center" w:pos="737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1513" w:type="dxa"/>
          </w:tcPr>
          <w:p w14:paraId="1FA66B53" w14:textId="77777777" w:rsidR="001806A9" w:rsidRPr="007640A9" w:rsidRDefault="001806A9" w:rsidP="008C548D">
            <w:pPr>
              <w:tabs>
                <w:tab w:val="left" w:pos="1134"/>
                <w:tab w:val="center" w:pos="737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5387" w:type="dxa"/>
          </w:tcPr>
          <w:p w14:paraId="18370144" w14:textId="77777777" w:rsidR="001806A9" w:rsidRPr="007640A9" w:rsidRDefault="001806A9" w:rsidP="008C548D">
            <w:pPr>
              <w:tabs>
                <w:tab w:val="left" w:pos="1134"/>
                <w:tab w:val="center" w:pos="737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1701" w:type="dxa"/>
          </w:tcPr>
          <w:p w14:paraId="4E701AD4" w14:textId="41F612AB" w:rsidR="001806A9" w:rsidRPr="007640A9" w:rsidRDefault="001806A9" w:rsidP="008C548D">
            <w:pPr>
              <w:tabs>
                <w:tab w:val="left" w:pos="1134"/>
                <w:tab w:val="center" w:pos="737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1806A9" w:rsidRPr="007640A9" w14:paraId="6991769A" w14:textId="77777777" w:rsidTr="001806A9">
        <w:trPr>
          <w:jc w:val="center"/>
        </w:trPr>
        <w:tc>
          <w:tcPr>
            <w:tcW w:w="750" w:type="dxa"/>
          </w:tcPr>
          <w:p w14:paraId="3F630700" w14:textId="306977C9" w:rsidR="001806A9" w:rsidRPr="007640A9" w:rsidRDefault="00250751" w:rsidP="008C548D">
            <w:pPr>
              <w:tabs>
                <w:tab w:val="left" w:pos="1134"/>
                <w:tab w:val="center" w:pos="737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7640A9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…</w:t>
            </w:r>
          </w:p>
          <w:p w14:paraId="527DC850" w14:textId="3F5BCA0C" w:rsidR="001806A9" w:rsidRPr="007640A9" w:rsidRDefault="001806A9" w:rsidP="008C548D">
            <w:pPr>
              <w:tabs>
                <w:tab w:val="left" w:pos="1134"/>
                <w:tab w:val="center" w:pos="737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1513" w:type="dxa"/>
          </w:tcPr>
          <w:p w14:paraId="3E7A7B3B" w14:textId="77777777" w:rsidR="001806A9" w:rsidRPr="007640A9" w:rsidRDefault="001806A9" w:rsidP="008C548D">
            <w:pPr>
              <w:tabs>
                <w:tab w:val="left" w:pos="1134"/>
                <w:tab w:val="center" w:pos="737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5387" w:type="dxa"/>
          </w:tcPr>
          <w:p w14:paraId="1CB2318E" w14:textId="2C18D94B" w:rsidR="001806A9" w:rsidRPr="007640A9" w:rsidRDefault="00250751" w:rsidP="00250751">
            <w:pPr>
              <w:tabs>
                <w:tab w:val="left" w:pos="1134"/>
                <w:tab w:val="center" w:pos="737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7640A9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további sorok beszúrásával folytatható</w:t>
            </w:r>
          </w:p>
        </w:tc>
        <w:tc>
          <w:tcPr>
            <w:tcW w:w="1701" w:type="dxa"/>
          </w:tcPr>
          <w:p w14:paraId="7BD65BEC" w14:textId="5BCE8431" w:rsidR="001806A9" w:rsidRPr="007640A9" w:rsidRDefault="001806A9" w:rsidP="008C548D">
            <w:pPr>
              <w:tabs>
                <w:tab w:val="left" w:pos="1134"/>
                <w:tab w:val="center" w:pos="737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</w:tbl>
    <w:p w14:paraId="732941E9" w14:textId="77777777" w:rsidR="001806A9" w:rsidRPr="007640A9" w:rsidRDefault="001806A9" w:rsidP="004A1E4B">
      <w:pPr>
        <w:tabs>
          <w:tab w:val="left" w:leader="dot" w:pos="6804"/>
        </w:tabs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448F9D68" w14:textId="77777777" w:rsidR="00250751" w:rsidRPr="007640A9" w:rsidRDefault="004A1E4B" w:rsidP="004A1E4B">
      <w:pPr>
        <w:tabs>
          <w:tab w:val="left" w:leader="dot" w:pos="6804"/>
        </w:tabs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7640A9">
        <w:rPr>
          <w:rFonts w:ascii="Times New Roman" w:hAnsi="Times New Roman" w:cs="Times New Roman"/>
          <w:sz w:val="24"/>
          <w:szCs w:val="24"/>
          <w:lang w:val="hu-HU"/>
        </w:rPr>
        <w:t>A diplomamunka beadható:</w:t>
      </w:r>
      <w:r w:rsidR="00250751" w:rsidRPr="007640A9">
        <w:rPr>
          <w:rFonts w:ascii="Times New Roman" w:hAnsi="Times New Roman" w:cs="Times New Roman"/>
          <w:sz w:val="24"/>
          <w:szCs w:val="24"/>
          <w:lang w:val="hu-HU"/>
        </w:rPr>
        <w:t xml:space="preserve"> …………………………………………………………………….</w:t>
      </w:r>
    </w:p>
    <w:p w14:paraId="07825C2D" w14:textId="243F0C2C" w:rsidR="00250751" w:rsidRPr="007640A9" w:rsidRDefault="00250751" w:rsidP="00250751">
      <w:pPr>
        <w:tabs>
          <w:tab w:val="left" w:leader="dot" w:pos="6804"/>
        </w:tabs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7640A9">
        <w:rPr>
          <w:rFonts w:ascii="Times New Roman" w:hAnsi="Times New Roman" w:cs="Times New Roman"/>
          <w:sz w:val="24"/>
          <w:szCs w:val="24"/>
          <w:lang w:val="hu-HU"/>
        </w:rPr>
        <w:t xml:space="preserve">                                                                          (Tanszéki konzulens aláírása)</w:t>
      </w:r>
    </w:p>
    <w:p w14:paraId="36644672" w14:textId="1371CDD8" w:rsidR="004A1E4B" w:rsidRPr="007640A9" w:rsidRDefault="00250751" w:rsidP="00250751">
      <w:pPr>
        <w:tabs>
          <w:tab w:val="left" w:leader="dot" w:pos="6804"/>
        </w:tabs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7640A9">
        <w:rPr>
          <w:rFonts w:ascii="Times New Roman" w:hAnsi="Times New Roman" w:cs="Times New Roman"/>
          <w:sz w:val="24"/>
          <w:szCs w:val="24"/>
          <w:lang w:val="hu-HU"/>
        </w:rPr>
        <w:t>B</w:t>
      </w:r>
      <w:r w:rsidR="004A1E4B" w:rsidRPr="007640A9">
        <w:rPr>
          <w:rFonts w:ascii="Times New Roman" w:hAnsi="Times New Roman" w:cs="Times New Roman"/>
          <w:sz w:val="24"/>
          <w:szCs w:val="24"/>
          <w:lang w:val="hu-HU"/>
        </w:rPr>
        <w:t>udapest,</w:t>
      </w:r>
      <w:r w:rsidRPr="007640A9">
        <w:rPr>
          <w:rFonts w:ascii="Times New Roman" w:hAnsi="Times New Roman" w:cs="Times New Roman"/>
          <w:sz w:val="24"/>
          <w:szCs w:val="24"/>
          <w:lang w:val="hu-HU"/>
        </w:rPr>
        <w:t xml:space="preserve"> ……………………………………</w:t>
      </w:r>
    </w:p>
    <w:sectPr w:rsidR="004A1E4B" w:rsidRPr="007640A9" w:rsidSect="00BD6E8C">
      <w:headerReference w:type="default" r:id="rId8"/>
      <w:footerReference w:type="default" r:id="rId9"/>
      <w:pgSz w:w="12240" w:h="15840" w:code="1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691E9" w14:textId="77777777" w:rsidR="00961A48" w:rsidRDefault="00961A48" w:rsidP="00B75EE0">
      <w:pPr>
        <w:spacing w:after="0" w:line="240" w:lineRule="auto"/>
      </w:pPr>
      <w:r>
        <w:separator/>
      </w:r>
    </w:p>
  </w:endnote>
  <w:endnote w:type="continuationSeparator" w:id="0">
    <w:p w14:paraId="2A675BED" w14:textId="77777777" w:rsidR="00961A48" w:rsidRDefault="00961A48" w:rsidP="00B75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34ABC" w14:textId="77777777" w:rsidR="00B75EE0" w:rsidRDefault="00B75EE0">
    <w:pPr>
      <w:pStyle w:val="llb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C6C2D" w14:textId="77777777" w:rsidR="00961A48" w:rsidRDefault="00961A48" w:rsidP="00B75EE0">
      <w:pPr>
        <w:spacing w:after="0" w:line="240" w:lineRule="auto"/>
      </w:pPr>
      <w:r>
        <w:separator/>
      </w:r>
    </w:p>
  </w:footnote>
  <w:footnote w:type="continuationSeparator" w:id="0">
    <w:p w14:paraId="155BB557" w14:textId="77777777" w:rsidR="00961A48" w:rsidRDefault="00961A48" w:rsidP="00B75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82438" w14:textId="77777777" w:rsidR="000236A9" w:rsidRPr="007640A9" w:rsidRDefault="000236A9" w:rsidP="000236A9">
    <w:pPr>
      <w:pStyle w:val="lfej"/>
      <w:rPr>
        <w:rFonts w:ascii="Times New Roman" w:hAnsi="Times New Roman" w:cs="Times New Roman"/>
        <w:lang w:val="hu-HU"/>
      </w:rPr>
    </w:pPr>
    <w:r w:rsidRPr="007640A9">
      <w:rPr>
        <w:rFonts w:ascii="Times New Roman" w:hAnsi="Times New Roman" w:cs="Times New Roman"/>
        <w:lang w:val="hu-HU"/>
      </w:rPr>
      <w:t>BME Építőmérnöki Kar</w:t>
    </w:r>
    <w:r w:rsidRPr="007640A9">
      <w:rPr>
        <w:rFonts w:ascii="Times New Roman" w:hAnsi="Times New Roman" w:cs="Times New Roman"/>
        <w:lang w:val="hu-HU"/>
      </w:rPr>
      <w:tab/>
    </w:r>
    <w:r w:rsidRPr="007640A9">
      <w:rPr>
        <w:rFonts w:ascii="Times New Roman" w:hAnsi="Times New Roman" w:cs="Times New Roman"/>
        <w:lang w:val="hu-HU"/>
      </w:rPr>
      <w:tab/>
      <w:t>Hidak és Szerkezetek Tanszék</w:t>
    </w:r>
  </w:p>
  <w:p w14:paraId="1C39FE3A" w14:textId="77777777" w:rsidR="000236A9" w:rsidRPr="007640A9" w:rsidRDefault="000236A9">
    <w:pPr>
      <w:pStyle w:val="lfej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A3A7544"/>
    <w:multiLevelType w:val="multilevel"/>
    <w:tmpl w:val="161A24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482775B"/>
    <w:multiLevelType w:val="multilevel"/>
    <w:tmpl w:val="D7C8CB9C"/>
    <w:lvl w:ilvl="0">
      <w:start w:val="1"/>
      <w:numFmt w:val="decimal"/>
      <w:pStyle w:val="Cmsor1"/>
      <w:lvlText w:val="%1"/>
      <w:lvlJc w:val="left"/>
      <w:pPr>
        <w:ind w:left="432" w:hanging="432"/>
      </w:pPr>
    </w:lvl>
    <w:lvl w:ilvl="1">
      <w:start w:val="1"/>
      <w:numFmt w:val="decimal"/>
      <w:pStyle w:val="Cmsor2"/>
      <w:lvlText w:val="%1.%2"/>
      <w:lvlJc w:val="left"/>
      <w:pPr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80660C0"/>
    <w:multiLevelType w:val="hybridMultilevel"/>
    <w:tmpl w:val="C7F81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FB29FA"/>
    <w:multiLevelType w:val="hybridMultilevel"/>
    <w:tmpl w:val="267E0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876FA3"/>
    <w:multiLevelType w:val="hybridMultilevel"/>
    <w:tmpl w:val="ECFE6378"/>
    <w:lvl w:ilvl="0" w:tplc="75BC096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21D1FC0"/>
    <w:multiLevelType w:val="hybridMultilevel"/>
    <w:tmpl w:val="CA2EE9AC"/>
    <w:lvl w:ilvl="0" w:tplc="B5B8092A">
      <w:numFmt w:val="bullet"/>
      <w:lvlText w:val="-"/>
      <w:lvlJc w:val="left"/>
      <w:pPr>
        <w:ind w:left="720" w:hanging="360"/>
      </w:pPr>
      <w:rPr>
        <w:rFonts w:ascii="Palatino Linotype" w:eastAsiaTheme="minorEastAsia" w:hAnsi="Palatino Linotype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2F32CB"/>
    <w:multiLevelType w:val="hybridMultilevel"/>
    <w:tmpl w:val="B23C4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4D2DBF"/>
    <w:multiLevelType w:val="hybridMultilevel"/>
    <w:tmpl w:val="45F2B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5004B4"/>
    <w:multiLevelType w:val="hybridMultilevel"/>
    <w:tmpl w:val="09F2D8CA"/>
    <w:lvl w:ilvl="0" w:tplc="A5486C6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9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3"/>
  </w:num>
  <w:num w:numId="17">
    <w:abstractNumId w:val="4"/>
  </w:num>
  <w:num w:numId="18">
    <w:abstractNumId w:val="6"/>
  </w:num>
  <w:num w:numId="19">
    <w:abstractNumId w:val="5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33D"/>
    <w:rsid w:val="0000472F"/>
    <w:rsid w:val="000236A9"/>
    <w:rsid w:val="00031AC3"/>
    <w:rsid w:val="00032C56"/>
    <w:rsid w:val="00044C32"/>
    <w:rsid w:val="00061E4A"/>
    <w:rsid w:val="000734C9"/>
    <w:rsid w:val="000A1414"/>
    <w:rsid w:val="000D4948"/>
    <w:rsid w:val="00110A61"/>
    <w:rsid w:val="001426E7"/>
    <w:rsid w:val="001806A9"/>
    <w:rsid w:val="001B530F"/>
    <w:rsid w:val="001C4194"/>
    <w:rsid w:val="0021765D"/>
    <w:rsid w:val="00230093"/>
    <w:rsid w:val="00250751"/>
    <w:rsid w:val="00295249"/>
    <w:rsid w:val="002D6460"/>
    <w:rsid w:val="0032400F"/>
    <w:rsid w:val="00330A6F"/>
    <w:rsid w:val="00373269"/>
    <w:rsid w:val="003A363E"/>
    <w:rsid w:val="003C35DC"/>
    <w:rsid w:val="003E7773"/>
    <w:rsid w:val="003F112B"/>
    <w:rsid w:val="003F53C8"/>
    <w:rsid w:val="004549E1"/>
    <w:rsid w:val="00485BE0"/>
    <w:rsid w:val="004A1E4B"/>
    <w:rsid w:val="004A2CD1"/>
    <w:rsid w:val="004B6CF2"/>
    <w:rsid w:val="004F0118"/>
    <w:rsid w:val="0054668F"/>
    <w:rsid w:val="00554D77"/>
    <w:rsid w:val="005807C7"/>
    <w:rsid w:val="00584478"/>
    <w:rsid w:val="005F6582"/>
    <w:rsid w:val="0063066D"/>
    <w:rsid w:val="006A534E"/>
    <w:rsid w:val="00715A24"/>
    <w:rsid w:val="00724B41"/>
    <w:rsid w:val="007640A9"/>
    <w:rsid w:val="00766CA5"/>
    <w:rsid w:val="007D06DB"/>
    <w:rsid w:val="007D08EB"/>
    <w:rsid w:val="007D6A05"/>
    <w:rsid w:val="00804DD1"/>
    <w:rsid w:val="00811247"/>
    <w:rsid w:val="0085023A"/>
    <w:rsid w:val="008A083C"/>
    <w:rsid w:val="008C548D"/>
    <w:rsid w:val="008D1333"/>
    <w:rsid w:val="008F62F6"/>
    <w:rsid w:val="008F7A37"/>
    <w:rsid w:val="00952B11"/>
    <w:rsid w:val="00961A48"/>
    <w:rsid w:val="00990C26"/>
    <w:rsid w:val="00A00339"/>
    <w:rsid w:val="00A74A58"/>
    <w:rsid w:val="00A777CA"/>
    <w:rsid w:val="00AC298E"/>
    <w:rsid w:val="00AC2F9C"/>
    <w:rsid w:val="00AC4611"/>
    <w:rsid w:val="00AD61CB"/>
    <w:rsid w:val="00AF1564"/>
    <w:rsid w:val="00AF2D73"/>
    <w:rsid w:val="00B63E1C"/>
    <w:rsid w:val="00B725FB"/>
    <w:rsid w:val="00B75EE0"/>
    <w:rsid w:val="00B7633D"/>
    <w:rsid w:val="00BA204E"/>
    <w:rsid w:val="00BD6E8C"/>
    <w:rsid w:val="00C0510D"/>
    <w:rsid w:val="00C27AEA"/>
    <w:rsid w:val="00C53603"/>
    <w:rsid w:val="00CB6C37"/>
    <w:rsid w:val="00CE07AE"/>
    <w:rsid w:val="00D2524D"/>
    <w:rsid w:val="00D25695"/>
    <w:rsid w:val="00D31D18"/>
    <w:rsid w:val="00D60B05"/>
    <w:rsid w:val="00D6794F"/>
    <w:rsid w:val="00DB721E"/>
    <w:rsid w:val="00DF64E8"/>
    <w:rsid w:val="00EB13E6"/>
    <w:rsid w:val="00EE2862"/>
    <w:rsid w:val="00EF4417"/>
    <w:rsid w:val="00F34044"/>
    <w:rsid w:val="00F7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E0181"/>
  <w15:chartTrackingRefBased/>
  <w15:docId w15:val="{99044DFA-A5E5-42E7-B0AD-C41834D56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725FB"/>
  </w:style>
  <w:style w:type="paragraph" w:styleId="Cmsor1">
    <w:name w:val="heading 1"/>
    <w:basedOn w:val="Norml"/>
    <w:next w:val="Norml"/>
    <w:link w:val="Cmsor1Char"/>
    <w:uiPriority w:val="9"/>
    <w:qFormat/>
    <w:rsid w:val="007D06DB"/>
    <w:pPr>
      <w:keepNext/>
      <w:keepLines/>
      <w:numPr>
        <w:numId w:val="15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725FB"/>
    <w:pPr>
      <w:keepNext/>
      <w:keepLines/>
      <w:numPr>
        <w:ilvl w:val="1"/>
        <w:numId w:val="15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725FB"/>
    <w:pPr>
      <w:keepNext/>
      <w:keepLines/>
      <w:numPr>
        <w:ilvl w:val="2"/>
        <w:numId w:val="1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725FB"/>
    <w:pPr>
      <w:keepNext/>
      <w:keepLines/>
      <w:numPr>
        <w:ilvl w:val="3"/>
        <w:numId w:val="1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725FB"/>
    <w:pPr>
      <w:keepNext/>
      <w:keepLines/>
      <w:numPr>
        <w:ilvl w:val="4"/>
        <w:numId w:val="15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725FB"/>
    <w:pPr>
      <w:keepNext/>
      <w:keepLines/>
      <w:numPr>
        <w:ilvl w:val="5"/>
        <w:numId w:val="1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725FB"/>
    <w:pPr>
      <w:keepNext/>
      <w:keepLines/>
      <w:numPr>
        <w:ilvl w:val="6"/>
        <w:numId w:val="1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725FB"/>
    <w:pPr>
      <w:keepNext/>
      <w:keepLines/>
      <w:numPr>
        <w:ilvl w:val="7"/>
        <w:numId w:val="1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725FB"/>
    <w:pPr>
      <w:keepNext/>
      <w:keepLines/>
      <w:numPr>
        <w:ilvl w:val="8"/>
        <w:numId w:val="1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">
    <w:name w:val="Táblázat"/>
    <w:basedOn w:val="Norml"/>
    <w:rsid w:val="00061E4A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sz w:val="16"/>
      <w:szCs w:val="20"/>
      <w:lang w:eastAsia="hu-HU"/>
    </w:rPr>
  </w:style>
  <w:style w:type="paragraph" w:customStyle="1" w:styleId="braChar">
    <w:name w:val="Ábra Char"/>
    <w:basedOn w:val="Norml"/>
    <w:next w:val="Norml"/>
    <w:rsid w:val="00061E4A"/>
    <w:pPr>
      <w:spacing w:after="240" w:line="240" w:lineRule="auto"/>
      <w:jc w:val="center"/>
    </w:pPr>
    <w:rPr>
      <w:rFonts w:ascii="Times New Roman" w:eastAsia="Times New Roman" w:hAnsi="Times New Roman" w:cs="Times New Roman"/>
      <w:b/>
      <w:sz w:val="16"/>
      <w:szCs w:val="20"/>
      <w:lang w:eastAsia="hu-HU"/>
    </w:rPr>
  </w:style>
  <w:style w:type="paragraph" w:customStyle="1" w:styleId="Kp">
    <w:name w:val="Kép"/>
    <w:basedOn w:val="Norml"/>
    <w:autoRedefine/>
    <w:rsid w:val="0085023A"/>
    <w:pPr>
      <w:spacing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TblzatfelirataChar">
    <w:name w:val="Táblázat felirata Char"/>
    <w:basedOn w:val="Bekezdsalapbettpusa"/>
    <w:rsid w:val="00061E4A"/>
    <w:rPr>
      <w:b/>
      <w:noProof w:val="0"/>
      <w:sz w:val="16"/>
      <w:lang w:val="hu-HU" w:eastAsia="hu-HU" w:bidi="ar-SA"/>
    </w:rPr>
  </w:style>
  <w:style w:type="table" w:styleId="Rcsostblzat">
    <w:name w:val="Table Grid"/>
    <w:basedOn w:val="Normltblzat"/>
    <w:uiPriority w:val="39"/>
    <w:rsid w:val="003C3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C35DC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7D06DB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725FB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725FB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725FB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725FB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725FB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725F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725F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725F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B725F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m">
    <w:name w:val="Title"/>
    <w:basedOn w:val="Norml"/>
    <w:next w:val="Norml"/>
    <w:link w:val="CmChar"/>
    <w:uiPriority w:val="10"/>
    <w:qFormat/>
    <w:rsid w:val="00B725FB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725FB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725FB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lcmChar">
    <w:name w:val="Alcím Char"/>
    <w:basedOn w:val="Bekezdsalapbettpusa"/>
    <w:link w:val="Alcm"/>
    <w:uiPriority w:val="11"/>
    <w:rsid w:val="00B725FB"/>
    <w:rPr>
      <w:color w:val="5A5A5A" w:themeColor="text1" w:themeTint="A5"/>
      <w:spacing w:val="10"/>
    </w:rPr>
  </w:style>
  <w:style w:type="character" w:styleId="Kiemels2">
    <w:name w:val="Strong"/>
    <w:basedOn w:val="Bekezdsalapbettpusa"/>
    <w:uiPriority w:val="22"/>
    <w:qFormat/>
    <w:rsid w:val="00B725FB"/>
    <w:rPr>
      <w:b/>
      <w:bCs/>
      <w:color w:val="000000" w:themeColor="text1"/>
    </w:rPr>
  </w:style>
  <w:style w:type="character" w:styleId="Kiemels">
    <w:name w:val="Emphasis"/>
    <w:basedOn w:val="Bekezdsalapbettpusa"/>
    <w:uiPriority w:val="20"/>
    <w:qFormat/>
    <w:rsid w:val="00B725FB"/>
    <w:rPr>
      <w:i/>
      <w:iCs/>
      <w:color w:val="auto"/>
    </w:rPr>
  </w:style>
  <w:style w:type="paragraph" w:styleId="Nincstrkz">
    <w:name w:val="No Spacing"/>
    <w:uiPriority w:val="1"/>
    <w:qFormat/>
    <w:rsid w:val="00B725FB"/>
    <w:pPr>
      <w:spacing w:after="0" w:line="240" w:lineRule="auto"/>
    </w:pPr>
  </w:style>
  <w:style w:type="paragraph" w:styleId="Idzet">
    <w:name w:val="Quote"/>
    <w:basedOn w:val="Norml"/>
    <w:next w:val="Norml"/>
    <w:link w:val="IdzetChar"/>
    <w:uiPriority w:val="29"/>
    <w:qFormat/>
    <w:rsid w:val="00B725FB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B725FB"/>
    <w:rPr>
      <w:i/>
      <w:iCs/>
      <w:color w:val="000000" w:themeColor="text1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725FB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725FB"/>
    <w:rPr>
      <w:color w:val="000000" w:themeColor="text1"/>
      <w:shd w:val="clear" w:color="auto" w:fill="F2F2F2" w:themeFill="background1" w:themeFillShade="F2"/>
    </w:rPr>
  </w:style>
  <w:style w:type="character" w:styleId="Finomkiemels">
    <w:name w:val="Subtle Emphasis"/>
    <w:basedOn w:val="Bekezdsalapbettpusa"/>
    <w:uiPriority w:val="19"/>
    <w:qFormat/>
    <w:rsid w:val="00B725FB"/>
    <w:rPr>
      <w:i/>
      <w:iCs/>
      <w:color w:val="404040" w:themeColor="text1" w:themeTint="BF"/>
    </w:rPr>
  </w:style>
  <w:style w:type="character" w:styleId="Erskiemels">
    <w:name w:val="Intense Emphasis"/>
    <w:basedOn w:val="Bekezdsalapbettpusa"/>
    <w:uiPriority w:val="21"/>
    <w:qFormat/>
    <w:rsid w:val="00B725FB"/>
    <w:rPr>
      <w:b/>
      <w:bCs/>
      <w:i/>
      <w:iCs/>
      <w:caps/>
    </w:rPr>
  </w:style>
  <w:style w:type="character" w:styleId="Finomhivatkozs">
    <w:name w:val="Subtle Reference"/>
    <w:basedOn w:val="Bekezdsalapbettpusa"/>
    <w:uiPriority w:val="31"/>
    <w:qFormat/>
    <w:rsid w:val="00B725FB"/>
    <w:rPr>
      <w:smallCaps/>
      <w:color w:val="404040" w:themeColor="text1" w:themeTint="BF"/>
      <w:u w:val="single" w:color="7F7F7F" w:themeColor="text1" w:themeTint="80"/>
    </w:rPr>
  </w:style>
  <w:style w:type="character" w:styleId="Ershivatkozs">
    <w:name w:val="Intense Reference"/>
    <w:basedOn w:val="Bekezdsalapbettpusa"/>
    <w:uiPriority w:val="32"/>
    <w:qFormat/>
    <w:rsid w:val="00B725FB"/>
    <w:rPr>
      <w:b/>
      <w:bCs/>
      <w:smallCaps/>
      <w:u w:val="single"/>
    </w:rPr>
  </w:style>
  <w:style w:type="character" w:styleId="Knyvcme">
    <w:name w:val="Book Title"/>
    <w:basedOn w:val="Bekezdsalapbettpusa"/>
    <w:uiPriority w:val="33"/>
    <w:qFormat/>
    <w:rsid w:val="00B725FB"/>
    <w:rPr>
      <w:b w:val="0"/>
      <w:bCs w:val="0"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B725FB"/>
    <w:pPr>
      <w:outlineLvl w:val="9"/>
    </w:pPr>
  </w:style>
  <w:style w:type="paragraph" w:styleId="lfej">
    <w:name w:val="header"/>
    <w:basedOn w:val="Norml"/>
    <w:link w:val="lfejChar"/>
    <w:uiPriority w:val="99"/>
    <w:unhideWhenUsed/>
    <w:rsid w:val="00B75E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75EE0"/>
  </w:style>
  <w:style w:type="paragraph" w:styleId="llb">
    <w:name w:val="footer"/>
    <w:basedOn w:val="Norml"/>
    <w:link w:val="llbChar"/>
    <w:uiPriority w:val="99"/>
    <w:unhideWhenUsed/>
    <w:rsid w:val="00B75E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75EE0"/>
  </w:style>
  <w:style w:type="character" w:styleId="Jegyzethivatkozs">
    <w:name w:val="annotation reference"/>
    <w:basedOn w:val="Bekezdsalapbettpusa"/>
    <w:uiPriority w:val="99"/>
    <w:semiHidden/>
    <w:unhideWhenUsed/>
    <w:rsid w:val="00AC298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C298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C298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C298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C298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C29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C298E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2176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Palatino Linotype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5F2CC-C85B-40DD-8939-A30332D20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</Words>
  <Characters>326</Characters>
  <Application>Microsoft Office Word</Application>
  <DocSecurity>4</DocSecurity>
  <Lines>2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Dr. Hegyi Péter</cp:lastModifiedBy>
  <cp:revision>2</cp:revision>
  <cp:lastPrinted>2019-09-21T05:24:00Z</cp:lastPrinted>
  <dcterms:created xsi:type="dcterms:W3CDTF">2022-08-01T14:18:00Z</dcterms:created>
  <dcterms:modified xsi:type="dcterms:W3CDTF">2022-08-01T14:18:00Z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